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8FA0" w14:textId="057B7434" w:rsidR="00F8571C" w:rsidRDefault="00D6553B">
      <w:r>
        <w:t>2021 October Newsletter</w:t>
      </w:r>
    </w:p>
    <w:p w14:paraId="6C25AECD" w14:textId="7CAFEC59" w:rsidR="00D6553B" w:rsidRDefault="00D6553B"/>
    <w:p w14:paraId="040B1888" w14:textId="752F99DD" w:rsidR="00D6553B" w:rsidRDefault="00D6553B">
      <w:r>
        <w:t>Hello patrons and friends of Chase Library!  Autumn has officially arrive</w:t>
      </w:r>
      <w:r w:rsidR="00CE4B49">
        <w:t>d</w:t>
      </w:r>
      <w:r>
        <w:t xml:space="preserve">!  It’s time to lay the gardens to rest, put away the trappings of summer, break out the backyard </w:t>
      </w:r>
      <w:proofErr w:type="spellStart"/>
      <w:r>
        <w:t>firepit</w:t>
      </w:r>
      <w:proofErr w:type="spellEnd"/>
      <w:r>
        <w:t xml:space="preserve">, and look forward to cozy things – like more reading in a big old chair wrapped in a favorite fall sweater!!  </w:t>
      </w:r>
    </w:p>
    <w:p w14:paraId="032F2DFD" w14:textId="77777777" w:rsidR="00A07D31" w:rsidRDefault="00A07D31"/>
    <w:p w14:paraId="4484F69F" w14:textId="5946A297" w:rsidR="00D6553B" w:rsidRDefault="00A07D31">
      <w:r>
        <w:t>So let’s talk library updates:</w:t>
      </w:r>
    </w:p>
    <w:p w14:paraId="64F0BE14" w14:textId="5A1EE6E7" w:rsidR="00A07D31" w:rsidRDefault="00A07D31" w:rsidP="00A07D31">
      <w:pPr>
        <w:pStyle w:val="ListParagraph"/>
        <w:numPr>
          <w:ilvl w:val="0"/>
          <w:numId w:val="1"/>
        </w:numPr>
      </w:pPr>
      <w:r>
        <w:t>Thanks to the generosity of library patrons and friends, our efforts to raise</w:t>
      </w:r>
      <w:r w:rsidR="009116EB">
        <w:t xml:space="preserve"> the needed</w:t>
      </w:r>
      <w:r>
        <w:t xml:space="preserve"> funds to repair and re-shingle the roof are steadily finding success</w:t>
      </w:r>
      <w:r w:rsidR="00CB15E7">
        <w:t>.  You are the best!!</w:t>
      </w:r>
    </w:p>
    <w:p w14:paraId="61870D8F" w14:textId="523F22F1" w:rsidR="00A07D31" w:rsidRDefault="00A07D31" w:rsidP="00A07D31">
      <w:pPr>
        <w:pStyle w:val="ListParagraph"/>
        <w:numPr>
          <w:ilvl w:val="0"/>
          <w:numId w:val="1"/>
        </w:numPr>
      </w:pPr>
      <w:r>
        <w:t xml:space="preserve">Our first in-person author event </w:t>
      </w:r>
      <w:r w:rsidR="00CB15E7">
        <w:t>and fund raiser will</w:t>
      </w:r>
      <w:r>
        <w:t xml:space="preserve"> tak</w:t>
      </w:r>
      <w:r w:rsidR="00CE4B49">
        <w:t>e</w:t>
      </w:r>
      <w:r>
        <w:t xml:space="preserve"> place on October 13.  We </w:t>
      </w:r>
      <w:r w:rsidR="00CB15E7">
        <w:t xml:space="preserve">will </w:t>
      </w:r>
      <w:r>
        <w:t xml:space="preserve">gather </w:t>
      </w:r>
      <w:r w:rsidR="00CB15E7">
        <w:t xml:space="preserve">at noon </w:t>
      </w:r>
      <w:r>
        <w:t xml:space="preserve">for a </w:t>
      </w:r>
      <w:r w:rsidR="00CB15E7">
        <w:t xml:space="preserve">buffet </w:t>
      </w:r>
      <w:r>
        <w:t xml:space="preserve">luncheon at the Sea View in Dennis Port for a reading, talk, </w:t>
      </w:r>
      <w:r w:rsidR="00CB15E7">
        <w:t>Q&amp;A</w:t>
      </w:r>
      <w:r>
        <w:t xml:space="preserve"> and book signing with </w:t>
      </w:r>
      <w:proofErr w:type="spellStart"/>
      <w:r>
        <w:t>Patry</w:t>
      </w:r>
      <w:proofErr w:type="spellEnd"/>
      <w:r>
        <w:t xml:space="preserve"> Francis.  Her new book is </w:t>
      </w:r>
      <w:r w:rsidRPr="00CB15E7">
        <w:rPr>
          <w:u w:val="single"/>
        </w:rPr>
        <w:t>All the Children are Home</w:t>
      </w:r>
      <w:r w:rsidR="00CB15E7">
        <w:rPr>
          <w:u w:val="single"/>
        </w:rPr>
        <w:t>.</w:t>
      </w:r>
      <w:r w:rsidR="00CB15E7">
        <w:t xml:space="preserve">  If you wish to attend, the cost is $40.  Please mail a check payable to Chase Library, PO Box 457, West Harwich, 02671 or drop by the library on a Tuesday or Saturday.  RSVP final date is September 30.</w:t>
      </w:r>
    </w:p>
    <w:p w14:paraId="2AB0D5B4" w14:textId="287A7C16" w:rsidR="00CB15E7" w:rsidRDefault="00CB15E7" w:rsidP="00A07D31">
      <w:pPr>
        <w:pStyle w:val="ListParagraph"/>
        <w:numPr>
          <w:ilvl w:val="0"/>
          <w:numId w:val="1"/>
        </w:numPr>
      </w:pPr>
      <w:r>
        <w:t>Stay tuned for details on our November 10, in-person author event featuring Juliette Fay!</w:t>
      </w:r>
    </w:p>
    <w:p w14:paraId="7DF730C7" w14:textId="35FA73E3" w:rsidR="00CB15E7" w:rsidRDefault="00CB15E7" w:rsidP="00CB15E7"/>
    <w:p w14:paraId="643C89F5" w14:textId="17C65D11" w:rsidR="00CB15E7" w:rsidRDefault="00CB15E7" w:rsidP="00CB15E7">
      <w:r>
        <w:t>We had fun at the Harwich Hometown Parade on September 12.  If you were there, I hope we noticed and waved to you!  We actually had a lot of fun!</w:t>
      </w:r>
    </w:p>
    <w:p w14:paraId="2FED243A" w14:textId="379390C0" w:rsidR="00CB15E7" w:rsidRDefault="00CB15E7" w:rsidP="00CB15E7"/>
    <w:p w14:paraId="3324DAC3" w14:textId="50D33112" w:rsidR="00CB15E7" w:rsidRDefault="00CB15E7" w:rsidP="00CB15E7">
      <w:r>
        <w:t>Not yet sure if we are doing anything special for Halloween, so keep an eye out on Facebook and he website:  chase-library.com</w:t>
      </w:r>
    </w:p>
    <w:p w14:paraId="66AD4A5A" w14:textId="77777777" w:rsidR="00A07D31" w:rsidRDefault="00A07D31"/>
    <w:p w14:paraId="5EC07F11" w14:textId="77777777" w:rsidR="00BE6C74" w:rsidRDefault="00D6553B">
      <w:r w:rsidRPr="00791650">
        <w:rPr>
          <w:b/>
          <w:bCs/>
        </w:rPr>
        <w:t>October is National Book Month!!</w:t>
      </w:r>
      <w:r>
        <w:t xml:space="preserve">  With that in mind, I cornered a few of our volunteers and asked them this:  What is one of the best books you ever read?  And I received a variety of answers! </w:t>
      </w:r>
    </w:p>
    <w:p w14:paraId="32D3D959" w14:textId="044606E6" w:rsidR="002A5CBC" w:rsidRDefault="002A5CBC"/>
    <w:p w14:paraId="0D8357AF" w14:textId="2F888B01" w:rsidR="002A5CBC" w:rsidRDefault="002A5CBC">
      <w:r>
        <w:t xml:space="preserve">Carol has recently finished reading </w:t>
      </w:r>
      <w:r w:rsidRPr="005B1B6A">
        <w:rPr>
          <w:u w:val="single"/>
        </w:rPr>
        <w:t>Caravans</w:t>
      </w:r>
      <w:r>
        <w:t xml:space="preserve"> by James Michener.  </w:t>
      </w:r>
      <w:r w:rsidR="0067037E">
        <w:t>P</w:t>
      </w:r>
      <w:r>
        <w:t xml:space="preserve">ublished in 1963, Caravans is </w:t>
      </w:r>
      <w:r w:rsidR="00C91EC8">
        <w:t xml:space="preserve">a </w:t>
      </w:r>
      <w:r>
        <w:t>story of Afghan</w:t>
      </w:r>
      <w:r w:rsidR="005B1B6A">
        <w:t>i</w:t>
      </w:r>
      <w:r>
        <w:t>stan post</w:t>
      </w:r>
      <w:r w:rsidR="0067037E">
        <w:t xml:space="preserve"> </w:t>
      </w:r>
      <w:r>
        <w:t xml:space="preserve">World War II, and </w:t>
      </w:r>
      <w:r w:rsidR="005B1B6A">
        <w:t>describes the efforts of a</w:t>
      </w:r>
      <w:r>
        <w:t xml:space="preserve"> </w:t>
      </w:r>
      <w:r w:rsidR="005B1B6A">
        <w:t xml:space="preserve">military </w:t>
      </w:r>
      <w:r>
        <w:t>officer charged with finding</w:t>
      </w:r>
      <w:r w:rsidR="00EF03E6">
        <w:t xml:space="preserve"> </w:t>
      </w:r>
      <w:r>
        <w:t xml:space="preserve">an American woman living </w:t>
      </w:r>
      <w:r w:rsidR="00EF03E6">
        <w:t>in the country</w:t>
      </w:r>
      <w:r>
        <w:t xml:space="preserve">.  </w:t>
      </w:r>
      <w:r w:rsidR="005B1B6A">
        <w:t>Michener captures the tension of the post-war period, provides a</w:t>
      </w:r>
      <w:r w:rsidR="0067037E">
        <w:t xml:space="preserve"> </w:t>
      </w:r>
      <w:r w:rsidR="005B1B6A">
        <w:t>picture of the desolate landscape and its influence on daily existence, and offers insight into the inescapable religious and ethnic past</w:t>
      </w:r>
      <w:r w:rsidR="00EF03E6">
        <w:t xml:space="preserve"> which remain</w:t>
      </w:r>
      <w:r w:rsidR="00C91EC8">
        <w:t>s</w:t>
      </w:r>
      <w:r w:rsidR="00EF03E6">
        <w:t xml:space="preserve"> alive today</w:t>
      </w:r>
      <w:r w:rsidR="005B1B6A">
        <w:t xml:space="preserve">.  Now Carol is reading the new non-fiction work by Craig Whitlock, </w:t>
      </w:r>
      <w:r w:rsidR="005B1B6A" w:rsidRPr="005B1B6A">
        <w:rPr>
          <w:u w:val="single"/>
        </w:rPr>
        <w:t xml:space="preserve">The Afghanistan Papers: a secret history of </w:t>
      </w:r>
      <w:r w:rsidR="005B1B6A" w:rsidRPr="0067037E">
        <w:rPr>
          <w:u w:val="single"/>
        </w:rPr>
        <w:t>the war</w:t>
      </w:r>
      <w:r w:rsidR="0067037E">
        <w:t xml:space="preserve">.  </w:t>
      </w:r>
      <w:r w:rsidR="005B1B6A" w:rsidRPr="0067037E">
        <w:t>Whitlock</w:t>
      </w:r>
      <w:r w:rsidR="005B1B6A">
        <w:t xml:space="preserve">, a Washington Post </w:t>
      </w:r>
      <w:r w:rsidR="001D7B99">
        <w:t xml:space="preserve">investigative </w:t>
      </w:r>
      <w:r w:rsidR="005B1B6A">
        <w:t>reporter,</w:t>
      </w:r>
      <w:r w:rsidR="001D7B99">
        <w:t xml:space="preserve"> has produced a work </w:t>
      </w:r>
      <w:r w:rsidR="00CE4B49">
        <w:t>which</w:t>
      </w:r>
      <w:r w:rsidR="001D7B99">
        <w:t xml:space="preserve"> demonstrates that three successive Presidents were engaged in a war they could not win.  </w:t>
      </w:r>
      <w:r w:rsidR="004F1162">
        <w:t xml:space="preserve">Carol said she is now beginning to see how history is intersecting with today and the politics of our time.  </w:t>
      </w:r>
    </w:p>
    <w:p w14:paraId="6C077DAC" w14:textId="766D2B0A" w:rsidR="00EF03E6" w:rsidRDefault="00EF03E6"/>
    <w:p w14:paraId="55190CB4" w14:textId="06087CEA" w:rsidR="00EF03E6" w:rsidRDefault="00EF03E6">
      <w:r w:rsidRPr="00C91EC8">
        <w:rPr>
          <w:u w:val="single"/>
        </w:rPr>
        <w:t>The Shell Seekers</w:t>
      </w:r>
      <w:r>
        <w:t xml:space="preserve"> by Rosamund</w:t>
      </w:r>
      <w:r w:rsidR="008638B3">
        <w:t>e</w:t>
      </w:r>
      <w:r>
        <w:t xml:space="preserve"> Pilcher was Jeanne’s choice (</w:t>
      </w:r>
      <w:proofErr w:type="spellStart"/>
      <w:r>
        <w:t>tho</w:t>
      </w:r>
      <w:proofErr w:type="spellEnd"/>
      <w:r>
        <w:t xml:space="preserve"> she waffled a lot between that and </w:t>
      </w:r>
      <w:r w:rsidRPr="00C91EC8">
        <w:rPr>
          <w:u w:val="single"/>
        </w:rPr>
        <w:t>Pillars of the Earth</w:t>
      </w:r>
      <w:r>
        <w:t xml:space="preserve"> by Ken Follett).</w:t>
      </w:r>
      <w:r w:rsidR="008638B3">
        <w:t xml:space="preserve">   The Shell Seekers is one of over 40 novels that Pilcher wrote</w:t>
      </w:r>
      <w:r w:rsidR="0067037E">
        <w:t xml:space="preserve">.  </w:t>
      </w:r>
      <w:r w:rsidR="00C91EC8">
        <w:t>She was primarily a writer of the romance novel, the kind that whisks you up and takes you away, providing respite from current circumstances.  Born i</w:t>
      </w:r>
      <w:r w:rsidR="0067037E">
        <w:t>n</w:t>
      </w:r>
      <w:r w:rsidR="00C91EC8">
        <w:t xml:space="preserve"> 1924, </w:t>
      </w:r>
      <w:r w:rsidR="00223C2B">
        <w:t>h</w:t>
      </w:r>
      <w:r w:rsidR="00F66D47">
        <w:t>er breakthr</w:t>
      </w:r>
      <w:r w:rsidR="00223C2B">
        <w:t>ough novel was a thr</w:t>
      </w:r>
      <w:r w:rsidR="00F66D47">
        <w:t xml:space="preserve">ee-generation family saga, The Shell Seekers, which </w:t>
      </w:r>
      <w:r w:rsidR="00223C2B">
        <w:t>spanned from WWII to its publication in 1987.  It is the story of the heart-break and passions that kept the Keeling family together.  I asked Jeanne why she recalls this book as vividly as she does</w:t>
      </w:r>
      <w:r w:rsidR="00CE4B49">
        <w:t>.  Answer</w:t>
      </w:r>
      <w:r w:rsidR="00223C2B">
        <w:t>:  It was the first book Jeanne read after the birth of her son.  Think back to</w:t>
      </w:r>
      <w:r w:rsidR="00B84E68">
        <w:t xml:space="preserve"> a time of</w:t>
      </w:r>
      <w:r w:rsidR="00223C2B">
        <w:t xml:space="preserve"> insufficient sleep, a </w:t>
      </w:r>
      <w:r w:rsidR="0067037E">
        <w:t>new</w:t>
      </w:r>
      <w:r w:rsidR="00223C2B">
        <w:t xml:space="preserve"> baby, </w:t>
      </w:r>
      <w:r w:rsidR="00B84E68">
        <w:t xml:space="preserve">round-the-clock </w:t>
      </w:r>
      <w:r w:rsidR="00223C2B">
        <w:t>feedings</w:t>
      </w:r>
      <w:r w:rsidR="00B84E68">
        <w:t>, abundant</w:t>
      </w:r>
      <w:r w:rsidR="00223C2B">
        <w:t xml:space="preserve"> laundry and all those feelings of cluelessness as a first</w:t>
      </w:r>
      <w:r w:rsidR="00B84E68">
        <w:t>-</w:t>
      </w:r>
      <w:r w:rsidR="00223C2B">
        <w:t>time mother.</w:t>
      </w:r>
      <w:r w:rsidR="00F66D47">
        <w:t xml:space="preserve"> </w:t>
      </w:r>
      <w:r w:rsidR="00B84E68">
        <w:t>So easy to understand why a novel that provided a bit of escapism, a bit of romance, a chance to gather into one’s self and restore is Jeanne’s first choice!!</w:t>
      </w:r>
    </w:p>
    <w:p w14:paraId="7ED0FD55" w14:textId="3293967F" w:rsidR="00B84E68" w:rsidRDefault="00B84E68"/>
    <w:p w14:paraId="63016046" w14:textId="264ABA2C" w:rsidR="00B84E68" w:rsidRDefault="00B84E68">
      <w:r>
        <w:t xml:space="preserve">Diane had no problem with her choice. She immediately said:  </w:t>
      </w:r>
      <w:r w:rsidRPr="00B84E68">
        <w:rPr>
          <w:u w:val="single"/>
        </w:rPr>
        <w:t>A Tree Grows in Brooklyn</w:t>
      </w:r>
      <w:r>
        <w:t xml:space="preserve">, by Betty Smith.  Born in Brooklyn in 1896, Smith attended the local grammar school and completed eighth grade.  She </w:t>
      </w:r>
      <w:r>
        <w:lastRenderedPageBreak/>
        <w:t xml:space="preserve">then left school and got a job as a factory worker.  </w:t>
      </w:r>
      <w:r w:rsidR="00AF5237">
        <w:t>The book is semi-autobiographical and has as its main theme perseverance in the face of hardship during the first two decades of the 20</w:t>
      </w:r>
      <w:r w:rsidR="00AF5237" w:rsidRPr="00AF5237">
        <w:rPr>
          <w:vertAlign w:val="superscript"/>
        </w:rPr>
        <w:t>th</w:t>
      </w:r>
      <w:r w:rsidR="00AF5237">
        <w:t xml:space="preserve"> century.  At one time, this beloved book was banned for its strong themes of sex, alcoholism and child abuse.  It is no longer banned and remains a popular book to this day.  Diane explained that this book is a favorite because it got her back into reading</w:t>
      </w:r>
      <w:r w:rsidR="00CE4B49">
        <w:t xml:space="preserve"> roots</w:t>
      </w:r>
      <w:r w:rsidR="00AF5237">
        <w:t xml:space="preserve">.  She said, simply: </w:t>
      </w:r>
      <w:r w:rsidR="00CE4B49">
        <w:t xml:space="preserve">the book </w:t>
      </w:r>
      <w:r w:rsidR="00AF5237">
        <w:t>was a gift – a gift in my life.  And I will always be grateful for that.</w:t>
      </w:r>
    </w:p>
    <w:p w14:paraId="48198A4A" w14:textId="16DB0DB4" w:rsidR="00AF5237" w:rsidRDefault="00AF5237"/>
    <w:p w14:paraId="6CA97D8B" w14:textId="1A607E47" w:rsidR="00AF5237" w:rsidRDefault="00AF5237">
      <w:r>
        <w:t xml:space="preserve">Jacob’s favorite read??  </w:t>
      </w:r>
      <w:r w:rsidRPr="00956D0A">
        <w:rPr>
          <w:u w:val="single"/>
        </w:rPr>
        <w:t xml:space="preserve">Les </w:t>
      </w:r>
      <w:proofErr w:type="spellStart"/>
      <w:r w:rsidRPr="00956D0A">
        <w:rPr>
          <w:u w:val="single"/>
        </w:rPr>
        <w:t>Miserables</w:t>
      </w:r>
      <w:proofErr w:type="spellEnd"/>
      <w:r w:rsidR="00922EA2">
        <w:t xml:space="preserve"> by Victor Hugo</w:t>
      </w:r>
      <w:r w:rsidR="0067037E">
        <w:t xml:space="preserve">. </w:t>
      </w:r>
      <w:r w:rsidR="00922EA2">
        <w:t xml:space="preserve"> First published in 1862, </w:t>
      </w:r>
      <w:r w:rsidR="00922EA2" w:rsidRPr="00956D0A">
        <w:rPr>
          <w:u w:val="single"/>
        </w:rPr>
        <w:t xml:space="preserve">Les </w:t>
      </w:r>
      <w:proofErr w:type="spellStart"/>
      <w:r w:rsidR="00922EA2" w:rsidRPr="00956D0A">
        <w:rPr>
          <w:u w:val="single"/>
        </w:rPr>
        <w:t>Miserables</w:t>
      </w:r>
      <w:proofErr w:type="spellEnd"/>
      <w:r w:rsidR="00922EA2">
        <w:t xml:space="preserve"> is considered one of the greatest novels of the 19</w:t>
      </w:r>
      <w:r w:rsidR="00922EA2" w:rsidRPr="00922EA2">
        <w:rPr>
          <w:vertAlign w:val="superscript"/>
        </w:rPr>
        <w:t>th</w:t>
      </w:r>
      <w:r w:rsidR="00922EA2">
        <w:t xml:space="preserve"> century.   Jacob read the novel when in his 20’s and said it made a huge impression on him.  It is a sweeping work which includes the history of France, the politics of the time, the </w:t>
      </w:r>
      <w:r w:rsidR="0067037E">
        <w:t>antimonarchy movement and the clash</w:t>
      </w:r>
      <w:r w:rsidR="00922EA2">
        <w:t xml:space="preserve"> of classes, </w:t>
      </w:r>
      <w:r w:rsidR="00956D0A">
        <w:t>cruelty, love, justice and redemption.  Jacob can vividly recall scenes and details from the work and has a real soft spot in his hear</w:t>
      </w:r>
      <w:r w:rsidR="00A07D31">
        <w:t>t</w:t>
      </w:r>
      <w:r w:rsidR="00956D0A">
        <w:t xml:space="preserve"> for this masterpiece.</w:t>
      </w:r>
      <w:r w:rsidR="00A07D31">
        <w:t xml:space="preserve">  Is there any wonder why he is a great librarian?</w:t>
      </w:r>
    </w:p>
    <w:p w14:paraId="259FAC7D" w14:textId="79A906C2" w:rsidR="00956D0A" w:rsidRDefault="00956D0A"/>
    <w:p w14:paraId="64752807" w14:textId="380F5251" w:rsidR="00956D0A" w:rsidRDefault="00956D0A">
      <w:r>
        <w:t xml:space="preserve">And me?  I will always remember my time reading </w:t>
      </w:r>
      <w:r w:rsidRPr="00956D0A">
        <w:rPr>
          <w:u w:val="single"/>
        </w:rPr>
        <w:t>Ahab’s Wife</w:t>
      </w:r>
      <w:r>
        <w:t>, by</w:t>
      </w:r>
      <w:r w:rsidR="001D79E6">
        <w:t xml:space="preserve"> </w:t>
      </w:r>
      <w:proofErr w:type="spellStart"/>
      <w:r w:rsidR="001D79E6">
        <w:t>Sena</w:t>
      </w:r>
      <w:proofErr w:type="spellEnd"/>
      <w:r w:rsidR="001D79E6">
        <w:t xml:space="preserve"> Jeter </w:t>
      </w:r>
      <w:proofErr w:type="spellStart"/>
      <w:r w:rsidR="001D79E6">
        <w:t>Naslund</w:t>
      </w:r>
      <w:proofErr w:type="spellEnd"/>
      <w:r w:rsidR="001D79E6">
        <w:t>.  W</w:t>
      </w:r>
      <w:r>
        <w:t>r</w:t>
      </w:r>
      <w:r w:rsidR="00D00E97">
        <w:t>i</w:t>
      </w:r>
      <w:r>
        <w:t xml:space="preserve">tten in 2000, I did not find this volume </w:t>
      </w:r>
      <w:r w:rsidR="00CE4B49">
        <w:t xml:space="preserve">until </w:t>
      </w:r>
      <w:r w:rsidR="00B30023">
        <w:t>much</w:t>
      </w:r>
      <w:r>
        <w:t xml:space="preserve"> later.  It is historical fiction.  It is true to Melville’s </w:t>
      </w:r>
      <w:r w:rsidR="006F1C4A" w:rsidRPr="006F1C4A">
        <w:rPr>
          <w:u w:val="single"/>
        </w:rPr>
        <w:t>Moby Dick</w:t>
      </w:r>
      <w:r w:rsidR="006F1C4A">
        <w:t>.</w:t>
      </w:r>
      <w:r>
        <w:t xml:space="preserve"> </w:t>
      </w:r>
      <w:r w:rsidR="006F1C4A">
        <w:t xml:space="preserve"> It is an alternate universe, where </w:t>
      </w:r>
      <w:proofErr w:type="spellStart"/>
      <w:r w:rsidR="006F1C4A">
        <w:t>Naslund</w:t>
      </w:r>
      <w:proofErr w:type="spellEnd"/>
      <w:r w:rsidR="006F1C4A">
        <w:t xml:space="preserve"> imagines that Captain Ahab leaves behind a wife when he begins his fated sail in search of the great white whale.  His wife, Una, patiently watches and waits for him.  </w:t>
      </w:r>
      <w:r w:rsidR="00D00E97">
        <w:t xml:space="preserve">She is alone in her New England community as time passes and her husband does not return.  She must fend for herself.  </w:t>
      </w:r>
      <w:r w:rsidR="006F1C4A">
        <w:t xml:space="preserve">This a beautifully written epic tale </w:t>
      </w:r>
      <w:r w:rsidR="00D00E97">
        <w:t>that is insightful and impactful as it tells</w:t>
      </w:r>
      <w:r w:rsidR="006F1C4A">
        <w:t xml:space="preserve"> the story of </w:t>
      </w:r>
      <w:r w:rsidR="00A07D31">
        <w:t xml:space="preserve">a </w:t>
      </w:r>
      <w:r w:rsidR="006F1C4A">
        <w:t>wom</w:t>
      </w:r>
      <w:r w:rsidR="00A07D31">
        <w:t>a</w:t>
      </w:r>
      <w:r w:rsidR="006F1C4A">
        <w:t xml:space="preserve">n left behind </w:t>
      </w:r>
      <w:r w:rsidR="00A07D31">
        <w:t>who must survive in a time when women had no rights</w:t>
      </w:r>
      <w:r w:rsidR="006F1C4A">
        <w:t xml:space="preserve">.  Una is triumphant in her ability to stand </w:t>
      </w:r>
      <w:r w:rsidR="00D00E97">
        <w:t>on her own and survive</w:t>
      </w:r>
      <w:r w:rsidR="00B30023">
        <w:t>!</w:t>
      </w:r>
      <w:r w:rsidR="00D00E97">
        <w:t xml:space="preserve">  I read this book while on vacation just before we moved to Cape Cod.  I sat on the beach, looking out at t</w:t>
      </w:r>
      <w:r w:rsidR="00A07D31">
        <w:t>he</w:t>
      </w:r>
      <w:r w:rsidR="00D00E97">
        <w:t xml:space="preserve"> sound, knowing Nantucket was 13 miles away.  I love the ocean.  I love the beach.  And I knew I was soon going to call this magical place home.  No better read for me.</w:t>
      </w:r>
    </w:p>
    <w:p w14:paraId="7315ECAD" w14:textId="2B25A05C" w:rsidR="00B30023" w:rsidRDefault="00B30023"/>
    <w:p w14:paraId="7B94383D" w14:textId="289EEDD5" w:rsidR="00CE4B49" w:rsidRDefault="00B30023">
      <w:r>
        <w:t>What’s you</w:t>
      </w:r>
      <w:r w:rsidR="001D79E6">
        <w:t>r</w:t>
      </w:r>
      <w:r>
        <w:t xml:space="preserve"> favorite read?  Send us an email at </w:t>
      </w:r>
      <w:hyperlink r:id="rId5" w:history="1">
        <w:r w:rsidRPr="00292E28">
          <w:rPr>
            <w:rStyle w:val="Hyperlink"/>
          </w:rPr>
          <w:t>chaselibrarywh@gmail.com</w:t>
        </w:r>
      </w:hyperlink>
      <w:r>
        <w:t xml:space="preserve"> </w:t>
      </w:r>
      <w:r w:rsidR="001D79E6">
        <w:t xml:space="preserve">and </w:t>
      </w:r>
      <w:r w:rsidR="008B7E6C">
        <w:t>share what you love about</w:t>
      </w:r>
      <w:r w:rsidR="001D79E6">
        <w:t xml:space="preserve"> it.</w:t>
      </w:r>
      <w:r>
        <w:t xml:space="preserve"> While we have included our names here, it is not necessary.  Wouldn’t it be fun if we could include one short description of a book that has impacted someone in each newsletter?</w:t>
      </w:r>
      <w:r w:rsidR="00BE6C74">
        <w:t xml:space="preserve"> </w:t>
      </w:r>
    </w:p>
    <w:p w14:paraId="7904C438" w14:textId="77777777" w:rsidR="00CE4B49" w:rsidRDefault="00CE4B49">
      <w:bookmarkStart w:id="0" w:name="_GoBack"/>
      <w:bookmarkEnd w:id="0"/>
    </w:p>
    <w:p w14:paraId="5D85B878" w14:textId="213178EF" w:rsidR="00B30023" w:rsidRDefault="00CE4B49">
      <w:r>
        <w:t>Thanks for your time.  Have a great October and happy reading!!</w:t>
      </w:r>
      <w:r w:rsidR="00B30023">
        <w:t xml:space="preserve"> </w:t>
      </w:r>
    </w:p>
    <w:sectPr w:rsidR="00B3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72741"/>
    <w:multiLevelType w:val="hybridMultilevel"/>
    <w:tmpl w:val="5C1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B"/>
    <w:rsid w:val="001D79E6"/>
    <w:rsid w:val="001D7B99"/>
    <w:rsid w:val="00223C2B"/>
    <w:rsid w:val="002A5CBC"/>
    <w:rsid w:val="004F1162"/>
    <w:rsid w:val="005B1B6A"/>
    <w:rsid w:val="0067037E"/>
    <w:rsid w:val="006F1C4A"/>
    <w:rsid w:val="00791650"/>
    <w:rsid w:val="008638B3"/>
    <w:rsid w:val="008B7E6C"/>
    <w:rsid w:val="009116EB"/>
    <w:rsid w:val="00922EA2"/>
    <w:rsid w:val="00956D0A"/>
    <w:rsid w:val="00A07D31"/>
    <w:rsid w:val="00AB33E5"/>
    <w:rsid w:val="00AF5237"/>
    <w:rsid w:val="00B30023"/>
    <w:rsid w:val="00B84E68"/>
    <w:rsid w:val="00B86C11"/>
    <w:rsid w:val="00BE6C74"/>
    <w:rsid w:val="00C91EC8"/>
    <w:rsid w:val="00CB15E7"/>
    <w:rsid w:val="00CE4B49"/>
    <w:rsid w:val="00D00E97"/>
    <w:rsid w:val="00D6553B"/>
    <w:rsid w:val="00EF03E6"/>
    <w:rsid w:val="00F66D47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6D5D"/>
  <w15:chartTrackingRefBased/>
  <w15:docId w15:val="{A0277C0E-8DBD-4F26-AA84-4C3888C8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D7B99"/>
  </w:style>
  <w:style w:type="paragraph" w:styleId="ListParagraph">
    <w:name w:val="List Paragraph"/>
    <w:basedOn w:val="Normal"/>
    <w:uiPriority w:val="34"/>
    <w:qFormat/>
    <w:rsid w:val="00A0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selibraryw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8</cp:revision>
  <dcterms:created xsi:type="dcterms:W3CDTF">2021-09-22T21:57:00Z</dcterms:created>
  <dcterms:modified xsi:type="dcterms:W3CDTF">2021-09-25T16:15:00Z</dcterms:modified>
</cp:coreProperties>
</file>