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AD61" w14:textId="5AB38628" w:rsidR="00293184" w:rsidRPr="00786A0E" w:rsidRDefault="00D901BC" w:rsidP="00D901BC">
      <w:pPr>
        <w:jc w:val="center"/>
        <w:rPr>
          <w:b/>
          <w:sz w:val="28"/>
          <w:szCs w:val="28"/>
        </w:rPr>
      </w:pPr>
      <w:r w:rsidRPr="00786A0E">
        <w:rPr>
          <w:b/>
          <w:sz w:val="28"/>
          <w:szCs w:val="28"/>
        </w:rPr>
        <w:t>March Newsletter</w:t>
      </w:r>
    </w:p>
    <w:p w14:paraId="037BA2AF" w14:textId="77777777" w:rsidR="00293184" w:rsidRDefault="00293184"/>
    <w:p w14:paraId="638F7A35" w14:textId="7F57A98C" w:rsidR="00293184" w:rsidRDefault="00293184">
      <w:r>
        <w:t xml:space="preserve">It’s March!  May the </w:t>
      </w:r>
      <w:r w:rsidR="00F55429">
        <w:t>“</w:t>
      </w:r>
      <w:r>
        <w:t>Luck of the Irish</w:t>
      </w:r>
      <w:r w:rsidR="00F55429">
        <w:t>”</w:t>
      </w:r>
      <w:r>
        <w:t xml:space="preserve"> be with you all month long!</w:t>
      </w:r>
      <w:r w:rsidR="00F55429">
        <w:t xml:space="preserve">  Slainte!</w:t>
      </w:r>
    </w:p>
    <w:p w14:paraId="26C3B008" w14:textId="77777777" w:rsidR="00293184" w:rsidRDefault="00293184"/>
    <w:p w14:paraId="31F5EE8C" w14:textId="4A1606E4" w:rsidR="00293184" w:rsidRDefault="00D901BC">
      <w:r>
        <w:t>LIBRARY NEWS</w:t>
      </w:r>
      <w:r w:rsidR="00293184">
        <w:t>:</w:t>
      </w:r>
    </w:p>
    <w:p w14:paraId="2EC07050" w14:textId="42CD3BB7" w:rsidR="009F7BBC" w:rsidRPr="00293184" w:rsidRDefault="009F7BBC" w:rsidP="00D901BC">
      <w:pPr>
        <w:rPr>
          <w:u w:val="single"/>
        </w:rPr>
      </w:pPr>
      <w:r w:rsidRPr="00293184">
        <w:rPr>
          <w:u w:val="single"/>
        </w:rPr>
        <w:t>Poems for All</w:t>
      </w:r>
    </w:p>
    <w:p w14:paraId="1F50444C" w14:textId="5F1DAAA2" w:rsidR="009F7BBC" w:rsidRDefault="009F7BBC" w:rsidP="00D901BC">
      <w:pPr>
        <w:ind w:left="720"/>
      </w:pPr>
      <w:r>
        <w:t xml:space="preserve">The Poems </w:t>
      </w:r>
      <w:r w:rsidR="00D901BC">
        <w:t xml:space="preserve">for </w:t>
      </w:r>
      <w:r w:rsidR="00786A0E">
        <w:t>All project began in 2001.  T</w:t>
      </w:r>
      <w:r>
        <w:t>he</w:t>
      </w:r>
      <w:r w:rsidR="00786A0E">
        <w:t xml:space="preserve">se tiny little books of poetry -- PFAs -- </w:t>
      </w:r>
      <w:r>
        <w:t xml:space="preserve">are scattered like seeds for people to take and enjoy.  </w:t>
      </w:r>
      <w:r w:rsidR="00786A0E">
        <w:t>Free!</w:t>
      </w:r>
      <w:r>
        <w:t xml:space="preserve">  Always free.</w:t>
      </w:r>
      <w:r w:rsidR="00293184">
        <w:t xml:space="preserve">  </w:t>
      </w:r>
      <w:r>
        <w:t>Chase Library has acquired a collection of these</w:t>
      </w:r>
      <w:r w:rsidR="00FC035A">
        <w:t xml:space="preserve"> </w:t>
      </w:r>
      <w:r w:rsidR="00786A0E">
        <w:t>miniature</w:t>
      </w:r>
      <w:r w:rsidR="00FC035A">
        <w:t xml:space="preserve"> poetry books</w:t>
      </w:r>
      <w:r w:rsidR="00786A0E">
        <w:t>, each</w:t>
      </w:r>
      <w:r w:rsidR="00FC035A">
        <w:t xml:space="preserve"> with unique artwork on their small covers.  Stop by and gather one or two for yourself.  Then give them to a friend or leave them somewhere to be found!</w:t>
      </w:r>
    </w:p>
    <w:p w14:paraId="47D26D50" w14:textId="6516AD85" w:rsidR="00FC035A" w:rsidRPr="00293184" w:rsidRDefault="00FC035A" w:rsidP="00D901BC">
      <w:pPr>
        <w:rPr>
          <w:u w:val="single"/>
        </w:rPr>
      </w:pPr>
      <w:r w:rsidRPr="00293184">
        <w:rPr>
          <w:u w:val="single"/>
        </w:rPr>
        <w:t>Hands of Hope Food Pantry Drive</w:t>
      </w:r>
    </w:p>
    <w:p w14:paraId="44EDBA47" w14:textId="032AB68B" w:rsidR="002E6CC0" w:rsidRDefault="002E6CC0" w:rsidP="00D901BC">
      <w:pPr>
        <w:ind w:left="720"/>
      </w:pPr>
      <w:r>
        <w:t>The Hands of Hope food pantry provides critical emergency assistance to low-income families in need from Harwich to Mashpee.  Each year the Pantry provides food for over 2700 individuals and families.   Right now, their shelv</w:t>
      </w:r>
      <w:r w:rsidR="00010E91">
        <w:t>e</w:t>
      </w:r>
      <w:r>
        <w:t>s are pretty bare.  In the spirit of neighborliness</w:t>
      </w:r>
      <w:r w:rsidR="00293184">
        <w:t xml:space="preserve"> (they are located just up the road from Chase)</w:t>
      </w:r>
      <w:r>
        <w:t xml:space="preserve">, and in support of the Harwich Woman’s Club which is sponsoring the drive, Chase Library </w:t>
      </w:r>
      <w:r w:rsidR="002668B3">
        <w:t>is collecting food items throughout the month of March.</w:t>
      </w:r>
      <w:r w:rsidR="00B07A16">
        <w:t xml:space="preserve"> </w:t>
      </w:r>
      <w:r w:rsidR="00293184">
        <w:t>Please be as generous as you can.</w:t>
      </w:r>
    </w:p>
    <w:p w14:paraId="18A9B3C3" w14:textId="41A02F67" w:rsidR="00B07A16" w:rsidRPr="00B07A16" w:rsidRDefault="00B07A16" w:rsidP="00B07A16">
      <w:pPr>
        <w:rPr>
          <w:u w:val="single"/>
        </w:rPr>
      </w:pPr>
      <w:r>
        <w:rPr>
          <w:u w:val="single"/>
        </w:rPr>
        <w:t>Harwich Woman’s Book Club</w:t>
      </w:r>
    </w:p>
    <w:p w14:paraId="4161FB56" w14:textId="4661B338" w:rsidR="00B07A16" w:rsidRDefault="00B07A16" w:rsidP="00D901BC">
      <w:pPr>
        <w:ind w:left="720"/>
      </w:pPr>
      <w:r>
        <w:t>Speaking of the Harwich Women’s Club…they also have a monthly book club!  All are welcome to join; there</w:t>
      </w:r>
      <w:r w:rsidRPr="00B07A16">
        <w:t xml:space="preserve"> are no residency requirements.  The book club meets the last Monday of the month at the </w:t>
      </w:r>
      <w:r w:rsidRPr="00B07A16">
        <w:rPr>
          <w:b/>
        </w:rPr>
        <w:t>Harwich Community Center</w:t>
      </w:r>
      <w:r w:rsidRPr="00B07A16">
        <w:t xml:space="preserve">, </w:t>
      </w:r>
      <w:r>
        <w:t xml:space="preserve">100 Oak Street, at </w:t>
      </w:r>
      <w:r w:rsidRPr="00B07A16">
        <w:rPr>
          <w:b/>
        </w:rPr>
        <w:t>2 pm</w:t>
      </w:r>
      <w:r w:rsidRPr="00B07A16">
        <w:t>.</w:t>
      </w:r>
      <w:r>
        <w:t xml:space="preserve">  Come join the </w:t>
      </w:r>
      <w:bookmarkStart w:id="0" w:name="_GoBack"/>
      <w:bookmarkEnd w:id="0"/>
      <w:r>
        <w:t>conversation!</w:t>
      </w:r>
    </w:p>
    <w:p w14:paraId="066C8395" w14:textId="3BD4D898" w:rsidR="00B07A16" w:rsidRPr="00B07A16" w:rsidRDefault="00B07A16" w:rsidP="00B07A16">
      <w:pPr>
        <w:rPr>
          <w:u w:val="single"/>
        </w:rPr>
      </w:pPr>
      <w:r>
        <w:rPr>
          <w:u w:val="single"/>
        </w:rPr>
        <w:t>Woman’s History Month</w:t>
      </w:r>
    </w:p>
    <w:p w14:paraId="2D25463C" w14:textId="045808C1" w:rsidR="00B07A16" w:rsidRDefault="00B07A16" w:rsidP="00D901BC">
      <w:pPr>
        <w:ind w:left="720"/>
      </w:pPr>
      <w:r>
        <w:t>And what better time to join the Woman’s Book Club than Women’s History Month? At the Chase Library, we’ve cultivated a selection of the best recent books written by and about women.  Featuring pioneering physicians, innovators of animation, daring “girl reporters”…</w:t>
      </w:r>
      <w:r w:rsidR="00786A0E">
        <w:t>along with</w:t>
      </w:r>
      <w:r>
        <w:t xml:space="preserve"> the works of famed writers like Joan </w:t>
      </w:r>
      <w:proofErr w:type="spellStart"/>
      <w:r>
        <w:t>Didion</w:t>
      </w:r>
      <w:proofErr w:type="spellEnd"/>
      <w:r>
        <w:t xml:space="preserve">, </w:t>
      </w:r>
      <w:r w:rsidR="004A3BE6">
        <w:t xml:space="preserve">Zora Neale Hurston, and Anne </w:t>
      </w:r>
      <w:proofErr w:type="spellStart"/>
      <w:r w:rsidR="004A3BE6">
        <w:t>La</w:t>
      </w:r>
      <w:r>
        <w:t>mott</w:t>
      </w:r>
      <w:proofErr w:type="spellEnd"/>
      <w:r>
        <w:t xml:space="preserve">. </w:t>
      </w:r>
    </w:p>
    <w:p w14:paraId="406B5ACD" w14:textId="66C4126D" w:rsidR="002668B3" w:rsidRPr="00293184" w:rsidRDefault="002668B3" w:rsidP="00D901BC">
      <w:pPr>
        <w:rPr>
          <w:u w:val="single"/>
        </w:rPr>
      </w:pPr>
      <w:r w:rsidRPr="00293184">
        <w:rPr>
          <w:u w:val="single"/>
        </w:rPr>
        <w:t>The Cape Cod Chronicle</w:t>
      </w:r>
    </w:p>
    <w:p w14:paraId="0896B77C" w14:textId="455E8216" w:rsidR="002668B3" w:rsidRDefault="00786A0E" w:rsidP="00D901BC">
      <w:pPr>
        <w:ind w:left="720"/>
      </w:pPr>
      <w:r>
        <w:t>Looking to keep up on current events?</w:t>
      </w:r>
      <w:r w:rsidR="002668B3">
        <w:t xml:space="preserve">  The </w:t>
      </w:r>
      <w:r w:rsidR="00F027D9">
        <w:t>l</w:t>
      </w:r>
      <w:r w:rsidR="002668B3">
        <w:t xml:space="preserve">ibrary now has a subscription to the </w:t>
      </w:r>
      <w:r w:rsidR="002668B3" w:rsidRPr="00786A0E">
        <w:rPr>
          <w:i/>
        </w:rPr>
        <w:t>Cape Cod Chronicle.</w:t>
      </w:r>
      <w:r w:rsidR="002668B3">
        <w:t xml:space="preserve">  </w:t>
      </w:r>
      <w:r w:rsidR="00D901BC">
        <w:t>S</w:t>
      </w:r>
      <w:r w:rsidR="00010E91">
        <w:t xml:space="preserve">top by, </w:t>
      </w:r>
      <w:r w:rsidR="002668B3">
        <w:t>sit a while and enjoy this local news treasure.</w:t>
      </w:r>
    </w:p>
    <w:p w14:paraId="02E32089" w14:textId="628D3EDF" w:rsidR="002668B3" w:rsidRPr="00293184" w:rsidRDefault="002668B3" w:rsidP="00D901BC">
      <w:pPr>
        <w:rPr>
          <w:u w:val="single"/>
        </w:rPr>
      </w:pPr>
      <w:r w:rsidRPr="00293184">
        <w:rPr>
          <w:u w:val="single"/>
        </w:rPr>
        <w:t>Thanks, Again!</w:t>
      </w:r>
    </w:p>
    <w:p w14:paraId="66ECE8DB" w14:textId="67EDD26A" w:rsidR="00FC035A" w:rsidRDefault="002668B3" w:rsidP="00786A0E">
      <w:pPr>
        <w:ind w:left="720"/>
      </w:pPr>
      <w:r>
        <w:t>At this point in the winter, after several rainy no</w:t>
      </w:r>
      <w:r w:rsidR="00F027D9">
        <w:t>r</w:t>
      </w:r>
      <w:r>
        <w:t>’ea</w:t>
      </w:r>
      <w:r w:rsidR="00F027D9">
        <w:t>s</w:t>
      </w:r>
      <w:r>
        <w:t>ters and a blizzard, the Board and Director of Chase Library</w:t>
      </w:r>
      <w:r w:rsidR="00776A6B">
        <w:t xml:space="preserve"> </w:t>
      </w:r>
      <w:r w:rsidR="00010E91">
        <w:t>wish</w:t>
      </w:r>
      <w:r w:rsidR="00776A6B">
        <w:t xml:space="preserve"> to </w:t>
      </w:r>
      <w:r w:rsidR="00010E91">
        <w:t xml:space="preserve">once again </w:t>
      </w:r>
      <w:r w:rsidR="00776A6B">
        <w:t>thank</w:t>
      </w:r>
      <w:r w:rsidR="00010E91">
        <w:t xml:space="preserve"> all those who helped Chase Library repair and re-shingle</w:t>
      </w:r>
      <w:r w:rsidR="00293184">
        <w:t xml:space="preserve"> its roof</w:t>
      </w:r>
      <w:r w:rsidR="00010E91">
        <w:t xml:space="preserve">.  We offer gratitude to Greg Arsenault Roofing, the Cape Cod 5 Community Support grant program, the grant program offered by the Association of Small and Rural Libraries, an anonymous </w:t>
      </w:r>
      <w:r w:rsidR="00293184">
        <w:t xml:space="preserve">gift from a </w:t>
      </w:r>
      <w:r w:rsidR="00010E91">
        <w:t xml:space="preserve">Harwich family’s foundation, a memorial gift by Mr. Robert </w:t>
      </w:r>
      <w:proofErr w:type="spellStart"/>
      <w:r w:rsidR="00010E91">
        <w:t>Doane</w:t>
      </w:r>
      <w:proofErr w:type="spellEnd"/>
      <w:r w:rsidR="00010E91">
        <w:t xml:space="preserve">, and the many, many individuals who generously provided assistance from small amounts to $1,000s.  </w:t>
      </w:r>
      <w:r w:rsidR="00293184">
        <w:t>We are so very grateful that our library building now completely protects our library collection.</w:t>
      </w:r>
    </w:p>
    <w:sectPr w:rsidR="00FC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C"/>
    <w:rsid w:val="00010E91"/>
    <w:rsid w:val="002668B3"/>
    <w:rsid w:val="00293184"/>
    <w:rsid w:val="002E6CC0"/>
    <w:rsid w:val="004A3BE6"/>
    <w:rsid w:val="00776A6B"/>
    <w:rsid w:val="00786A0E"/>
    <w:rsid w:val="009F7BBC"/>
    <w:rsid w:val="00B07A16"/>
    <w:rsid w:val="00D81EF1"/>
    <w:rsid w:val="00D901BC"/>
    <w:rsid w:val="00F027D9"/>
    <w:rsid w:val="00F55429"/>
    <w:rsid w:val="00F8571C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C143"/>
  <w15:chartTrackingRefBased/>
  <w15:docId w15:val="{6074B698-5A05-4514-A54C-76507A01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7">
    <w:name w:val="p17"/>
    <w:basedOn w:val="Normal"/>
    <w:rsid w:val="00D81E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54">
    <w:name w:val="f54"/>
    <w:basedOn w:val="DefaultParagraphFont"/>
    <w:rsid w:val="00D81EF1"/>
  </w:style>
  <w:style w:type="paragraph" w:styleId="ListParagraph">
    <w:name w:val="List Paragraph"/>
    <w:basedOn w:val="Normal"/>
    <w:uiPriority w:val="34"/>
    <w:qFormat/>
    <w:rsid w:val="00D9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Claire Gradone</cp:lastModifiedBy>
  <cp:revision>7</cp:revision>
  <dcterms:created xsi:type="dcterms:W3CDTF">2022-02-19T17:55:00Z</dcterms:created>
  <dcterms:modified xsi:type="dcterms:W3CDTF">2022-03-01T20:32:00Z</dcterms:modified>
</cp:coreProperties>
</file>