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D62BF" w14:textId="77777777" w:rsidR="00F8571C" w:rsidRDefault="001C605B">
      <w:r>
        <w:t>Chase Library News and Notes</w:t>
      </w:r>
    </w:p>
    <w:p w14:paraId="62149DEF" w14:textId="77777777" w:rsidR="003C2FE4" w:rsidRDefault="003C2FE4"/>
    <w:p w14:paraId="4BFBBBFB" w14:textId="520BD9F1" w:rsidR="003C2FE4" w:rsidRDefault="00B2366E">
      <w:r>
        <w:t xml:space="preserve">Hello, Friends!!  </w:t>
      </w:r>
      <w:r w:rsidR="00E73B17">
        <w:t>It is our great hope that you had a wonderful 4</w:t>
      </w:r>
      <w:r w:rsidR="00E73B17" w:rsidRPr="00E73B17">
        <w:rPr>
          <w:vertAlign w:val="superscript"/>
        </w:rPr>
        <w:t>th</w:t>
      </w:r>
      <w:r w:rsidR="00E73B17">
        <w:t xml:space="preserve"> of July</w:t>
      </w:r>
      <w:r w:rsidR="00D26C9E">
        <w:t>!  It was a mix of weather as well as a mix of joy and sorrow, but if you were able to be with</w:t>
      </w:r>
      <w:r w:rsidR="00E73B17">
        <w:t xml:space="preserve"> your family and friends</w:t>
      </w:r>
      <w:r w:rsidR="00D26C9E">
        <w:t xml:space="preserve"> you were indeed blessed!</w:t>
      </w:r>
      <w:r w:rsidR="00E73B17">
        <w:t xml:space="preserve">  </w:t>
      </w:r>
    </w:p>
    <w:p w14:paraId="6A28CAD9" w14:textId="77777777" w:rsidR="003C2FE4" w:rsidRDefault="003C2FE4"/>
    <w:p w14:paraId="0CF1F7AA" w14:textId="1ED5D09E" w:rsidR="00E77510" w:rsidRDefault="002B74BC">
      <w:r>
        <w:t>Ju</w:t>
      </w:r>
      <w:r w:rsidR="00D26C9E">
        <w:t xml:space="preserve">ly is </w:t>
      </w:r>
      <w:r>
        <w:t>a</w:t>
      </w:r>
      <w:r w:rsidR="00D26C9E">
        <w:t>nother</w:t>
      </w:r>
      <w:r w:rsidR="002730DC">
        <w:t xml:space="preserve"> busy</w:t>
      </w:r>
      <w:r>
        <w:t xml:space="preserve"> month for Chase</w:t>
      </w:r>
      <w:r w:rsidR="002730DC">
        <w:t>!</w:t>
      </w:r>
      <w:r>
        <w:t xml:space="preserve"> </w:t>
      </w:r>
    </w:p>
    <w:p w14:paraId="0BB0FA8B" w14:textId="77777777" w:rsidR="00CD5997" w:rsidRDefault="00CD5997"/>
    <w:p w14:paraId="39821143" w14:textId="315FE07C" w:rsidR="00E77510" w:rsidRDefault="00D26C9E" w:rsidP="00E77510">
      <w:pPr>
        <w:ind w:left="720"/>
      </w:pPr>
      <w:r>
        <w:t xml:space="preserve">On </w:t>
      </w:r>
      <w:r w:rsidR="003D33C9">
        <w:rPr>
          <w:b/>
          <w:bCs/>
        </w:rPr>
        <w:t>July</w:t>
      </w:r>
      <w:r w:rsidRPr="00D26C9E">
        <w:rPr>
          <w:b/>
          <w:bCs/>
        </w:rPr>
        <w:t xml:space="preserve"> 14</w:t>
      </w:r>
      <w:r>
        <w:t>,</w:t>
      </w:r>
      <w:r w:rsidR="002B74BC">
        <w:t xml:space="preserve"> </w:t>
      </w:r>
      <w:r w:rsidR="00851397">
        <w:t xml:space="preserve">at </w:t>
      </w:r>
      <w:proofErr w:type="spellStart"/>
      <w:r w:rsidR="00851397">
        <w:t>Doane</w:t>
      </w:r>
      <w:proofErr w:type="spellEnd"/>
      <w:r w:rsidR="00851397">
        <w:t xml:space="preserve"> Park in the center of Harwich Port, </w:t>
      </w:r>
      <w:r>
        <w:t xml:space="preserve">Chase Library will </w:t>
      </w:r>
      <w:r w:rsidR="00EC5F9A">
        <w:t xml:space="preserve">host a </w:t>
      </w:r>
      <w:r w:rsidR="00CD5997">
        <w:t xml:space="preserve">great </w:t>
      </w:r>
      <w:r w:rsidR="00EC5F9A">
        <w:t>book sale</w:t>
      </w:r>
      <w:r w:rsidR="00851397">
        <w:t xml:space="preserve"> while</w:t>
      </w:r>
      <w:r w:rsidR="00EC5F9A">
        <w:t xml:space="preserve"> </w:t>
      </w:r>
      <w:r w:rsidR="00851397">
        <w:t xml:space="preserve">beautiful </w:t>
      </w:r>
      <w:r w:rsidR="00EC5F9A">
        <w:t xml:space="preserve">crafts </w:t>
      </w:r>
      <w:r w:rsidR="00851397">
        <w:t xml:space="preserve">are offered for sale by the </w:t>
      </w:r>
      <w:r>
        <w:t>V</w:t>
      </w:r>
      <w:r w:rsidR="00EC5F9A">
        <w:t>i</w:t>
      </w:r>
      <w:r>
        <w:t>llage Crafters of Cape Cod</w:t>
      </w:r>
      <w:r w:rsidR="00851397">
        <w:t>.  The sale runs from 10-4.  There will be both fiction and non-fiction, some coffee table books, and</w:t>
      </w:r>
      <w:r w:rsidR="00730A1B">
        <w:t xml:space="preserve"> children’s books – all at uber-</w:t>
      </w:r>
      <w:bookmarkStart w:id="0" w:name="_GoBack"/>
      <w:bookmarkEnd w:id="0"/>
      <w:r w:rsidR="00851397">
        <w:t xml:space="preserve">reasonable prices.  </w:t>
      </w:r>
      <w:r w:rsidR="00EC5F9A">
        <w:t xml:space="preserve"> </w:t>
      </w:r>
    </w:p>
    <w:p w14:paraId="72A54FDB" w14:textId="77777777" w:rsidR="00367B55" w:rsidRDefault="00367B55" w:rsidP="00E77510">
      <w:pPr>
        <w:ind w:left="720"/>
      </w:pPr>
    </w:p>
    <w:p w14:paraId="33F1AE82" w14:textId="0D9BAC6B" w:rsidR="00E77510" w:rsidRDefault="003D33C9" w:rsidP="00E77510">
      <w:pPr>
        <w:ind w:left="720"/>
      </w:pPr>
      <w:r>
        <w:t>During July</w:t>
      </w:r>
      <w:r w:rsidR="00851397">
        <w:t xml:space="preserve">, Chase will make the final arrangements for the next </w:t>
      </w:r>
      <w:r w:rsidR="009A391E" w:rsidRPr="00367B55">
        <w:rPr>
          <w:b/>
          <w:bCs/>
        </w:rPr>
        <w:t>A</w:t>
      </w:r>
      <w:r w:rsidR="00851397" w:rsidRPr="00367B55">
        <w:rPr>
          <w:b/>
          <w:bCs/>
        </w:rPr>
        <w:t xml:space="preserve">uthor </w:t>
      </w:r>
      <w:r w:rsidR="009A391E" w:rsidRPr="00367B55">
        <w:rPr>
          <w:b/>
          <w:bCs/>
        </w:rPr>
        <w:t>Event</w:t>
      </w:r>
      <w:r w:rsidR="00851397">
        <w:t xml:space="preserve">.  On </w:t>
      </w:r>
      <w:r w:rsidR="00851397" w:rsidRPr="00367B55">
        <w:rPr>
          <w:b/>
          <w:bCs/>
        </w:rPr>
        <w:t>August 17</w:t>
      </w:r>
      <w:r w:rsidR="00851397">
        <w:t>,</w:t>
      </w:r>
      <w:r w:rsidR="009A391E">
        <w:t xml:space="preserve"> Chase will host B</w:t>
      </w:r>
      <w:r w:rsidR="009F1F5E">
        <w:t>.</w:t>
      </w:r>
      <w:r w:rsidR="009A391E">
        <w:t>A</w:t>
      </w:r>
      <w:r w:rsidR="009F1F5E">
        <w:t>.</w:t>
      </w:r>
      <w:r w:rsidR="009A391E">
        <w:t xml:space="preserve"> Shapiro as she discusses her new book </w:t>
      </w:r>
      <w:r w:rsidR="009A391E" w:rsidRPr="009F1F5E">
        <w:rPr>
          <w:b/>
          <w:i/>
        </w:rPr>
        <w:t>Metropolis</w:t>
      </w:r>
      <w:r w:rsidR="009A391E">
        <w:t xml:space="preserve">.  It is a really good read with roots to an actual </w:t>
      </w:r>
      <w:r w:rsidR="004A4CC6">
        <w:t xml:space="preserve">Boston </w:t>
      </w:r>
      <w:r w:rsidR="009A391E">
        <w:t xml:space="preserve">building and </w:t>
      </w:r>
      <w:proofErr w:type="gramStart"/>
      <w:r w:rsidR="009A391E">
        <w:t>a</w:t>
      </w:r>
      <w:proofErr w:type="gramEnd"/>
      <w:r w:rsidR="009A391E">
        <w:t xml:space="preserve"> unrelated but actual event</w:t>
      </w:r>
      <w:r w:rsidR="004A4CC6">
        <w:t xml:space="preserve">. </w:t>
      </w:r>
      <w:r w:rsidR="009A391E">
        <w:t xml:space="preserve"> Shapiro weaves a compelling story around the lives of a half dozen richly presented characters.  Get a copy if you can and be ready for August 17</w:t>
      </w:r>
      <w:r w:rsidR="00367B55">
        <w:t>!</w:t>
      </w:r>
    </w:p>
    <w:p w14:paraId="394F4CC8" w14:textId="218F371E" w:rsidR="004552F7" w:rsidRDefault="004552F7" w:rsidP="002730DC">
      <w:pPr>
        <w:ind w:left="720"/>
      </w:pPr>
    </w:p>
    <w:p w14:paraId="0E4250AB" w14:textId="33BA63C6" w:rsidR="00367B55" w:rsidRDefault="00367B55" w:rsidP="002730DC">
      <w:pPr>
        <w:ind w:left="720"/>
      </w:pPr>
      <w:r>
        <w:t>The Chase Board of Trustees approved the</w:t>
      </w:r>
      <w:r w:rsidR="00CD5997">
        <w:t xml:space="preserve"> library’s new </w:t>
      </w:r>
      <w:r>
        <w:t>five-year Strategic Plan at the Annual Meeting held June</w:t>
      </w:r>
      <w:r w:rsidR="00CD5997">
        <w:t xml:space="preserve"> 21</w:t>
      </w:r>
      <w:r>
        <w:t xml:space="preserve">.  </w:t>
      </w:r>
      <w:r w:rsidR="00CD5997">
        <w:t xml:space="preserve">The plan </w:t>
      </w:r>
      <w:r>
        <w:t>was signed and submitted to the Massachusetts Board of Library Commissioners</w:t>
      </w:r>
      <w:r w:rsidR="00CD5997">
        <w:t xml:space="preserve"> (MBLC)</w:t>
      </w:r>
      <w:r>
        <w:t xml:space="preserve">.  The library has subsequently been notified of the plan review and </w:t>
      </w:r>
      <w:r w:rsidR="004A4CC6">
        <w:t>approval.  We are grateful to the MBLC.</w:t>
      </w:r>
    </w:p>
    <w:p w14:paraId="45B9D831" w14:textId="77777777" w:rsidR="00367B55" w:rsidRDefault="00367B55" w:rsidP="002730DC">
      <w:pPr>
        <w:ind w:left="720"/>
      </w:pPr>
    </w:p>
    <w:p w14:paraId="7DB50454" w14:textId="77777777" w:rsidR="00056934" w:rsidRPr="00056934" w:rsidRDefault="00056934">
      <w:pPr>
        <w:rPr>
          <w:rFonts w:asciiTheme="minorHAnsi" w:hAnsiTheme="minorHAnsi" w:cstheme="minorHAnsi"/>
          <w:color w:val="3E3E3E"/>
          <w:shd w:val="clear" w:color="auto" w:fill="FFFFFF"/>
        </w:rPr>
      </w:pPr>
    </w:p>
    <w:p w14:paraId="61988E2B" w14:textId="591796A8" w:rsidR="00306F8E" w:rsidRDefault="00306F8E">
      <w:r>
        <w:t>That’s all for now!  Enjoy Ju</w:t>
      </w:r>
      <w:r w:rsidR="003B44D6">
        <w:t>ly</w:t>
      </w:r>
      <w:r>
        <w:t>!!</w:t>
      </w:r>
    </w:p>
    <w:sectPr w:rsidR="00306F8E" w:rsidSect="0005693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5B"/>
    <w:rsid w:val="00056934"/>
    <w:rsid w:val="000B2F05"/>
    <w:rsid w:val="001163DE"/>
    <w:rsid w:val="001224DE"/>
    <w:rsid w:val="00124622"/>
    <w:rsid w:val="00180663"/>
    <w:rsid w:val="001C605B"/>
    <w:rsid w:val="001F6679"/>
    <w:rsid w:val="002356F8"/>
    <w:rsid w:val="002730DC"/>
    <w:rsid w:val="002B74BC"/>
    <w:rsid w:val="00306F8E"/>
    <w:rsid w:val="00347741"/>
    <w:rsid w:val="00367B55"/>
    <w:rsid w:val="003B44D6"/>
    <w:rsid w:val="003C2FE4"/>
    <w:rsid w:val="003D33C9"/>
    <w:rsid w:val="004304AE"/>
    <w:rsid w:val="004552F7"/>
    <w:rsid w:val="004A4CC6"/>
    <w:rsid w:val="00515505"/>
    <w:rsid w:val="00520580"/>
    <w:rsid w:val="005273C5"/>
    <w:rsid w:val="00730A1B"/>
    <w:rsid w:val="00782908"/>
    <w:rsid w:val="0079304A"/>
    <w:rsid w:val="007D27CA"/>
    <w:rsid w:val="00851397"/>
    <w:rsid w:val="00852EF8"/>
    <w:rsid w:val="009A391E"/>
    <w:rsid w:val="009F1F5E"/>
    <w:rsid w:val="00A8719F"/>
    <w:rsid w:val="00AF33C6"/>
    <w:rsid w:val="00B231F8"/>
    <w:rsid w:val="00B2366E"/>
    <w:rsid w:val="00B45EF3"/>
    <w:rsid w:val="00BA74E8"/>
    <w:rsid w:val="00BC784E"/>
    <w:rsid w:val="00BE35A3"/>
    <w:rsid w:val="00BF196F"/>
    <w:rsid w:val="00C138C7"/>
    <w:rsid w:val="00C1776D"/>
    <w:rsid w:val="00C22719"/>
    <w:rsid w:val="00CD5997"/>
    <w:rsid w:val="00D26C9E"/>
    <w:rsid w:val="00D601CC"/>
    <w:rsid w:val="00D87D69"/>
    <w:rsid w:val="00E73B17"/>
    <w:rsid w:val="00E77510"/>
    <w:rsid w:val="00EC5F9A"/>
    <w:rsid w:val="00EF2AF6"/>
    <w:rsid w:val="00F42B77"/>
    <w:rsid w:val="00F8571C"/>
    <w:rsid w:val="00FD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67006"/>
  <w15:docId w15:val="{EBDC563E-460A-40E2-B946-728ADAD8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52058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BE35A3"/>
  </w:style>
  <w:style w:type="character" w:styleId="Hyperlink">
    <w:name w:val="Hyperlink"/>
    <w:basedOn w:val="DefaultParagraphFont"/>
    <w:uiPriority w:val="99"/>
    <w:unhideWhenUsed/>
    <w:rsid w:val="0005693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56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45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93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Tworek</dc:creator>
  <cp:keywords/>
  <dc:description/>
  <cp:lastModifiedBy>Claire Gradone</cp:lastModifiedBy>
  <cp:revision>6</cp:revision>
  <dcterms:created xsi:type="dcterms:W3CDTF">2022-07-05T18:18:00Z</dcterms:created>
  <dcterms:modified xsi:type="dcterms:W3CDTF">2022-07-05T19:46:00Z</dcterms:modified>
</cp:coreProperties>
</file>