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D62BF" w14:textId="77777777" w:rsidR="00F8571C" w:rsidRDefault="001C605B">
      <w:r>
        <w:t>Chase Library News and Notes</w:t>
      </w:r>
    </w:p>
    <w:p w14:paraId="62149DEF" w14:textId="77777777" w:rsidR="003C2FE4" w:rsidRDefault="003C2FE4"/>
    <w:p w14:paraId="4BFBBBFB" w14:textId="77360065" w:rsidR="003C2FE4" w:rsidRDefault="00B2366E">
      <w:r>
        <w:t xml:space="preserve">Hello, Friends!!  </w:t>
      </w:r>
      <w:r w:rsidR="005F0DE5">
        <w:t xml:space="preserve">Can you believe that summer is half over?  What a gorgeous weather month July turned out to be - one blissful beach day after another with plenty of time for non-beach events and ice cream too!!  </w:t>
      </w:r>
    </w:p>
    <w:p w14:paraId="6A28CAD9" w14:textId="77777777" w:rsidR="003C2FE4" w:rsidRDefault="003C2FE4"/>
    <w:p w14:paraId="0CF1F7AA" w14:textId="5847F7FD" w:rsidR="00E77510" w:rsidRDefault="00F076B0">
      <w:r>
        <w:t xml:space="preserve">August is another busy month </w:t>
      </w:r>
      <w:r w:rsidR="00DC5038">
        <w:t>for Chase</w:t>
      </w:r>
      <w:r w:rsidR="002730DC">
        <w:t>!</w:t>
      </w:r>
      <w:r w:rsidR="002B74BC">
        <w:t xml:space="preserve"> </w:t>
      </w:r>
    </w:p>
    <w:p w14:paraId="5C01821F" w14:textId="40E9B79A" w:rsidR="007F77FB" w:rsidRDefault="007F77FB"/>
    <w:p w14:paraId="61356EB4" w14:textId="368EEC63" w:rsidR="007F77FB" w:rsidRDefault="007F77FB" w:rsidP="0026183C">
      <w:pPr>
        <w:ind w:left="720"/>
      </w:pPr>
      <w:r>
        <w:t>A note about books:  During July</w:t>
      </w:r>
      <w:r w:rsidR="0026183C">
        <w:t>,</w:t>
      </w:r>
      <w:r>
        <w:t xml:space="preserve"> Chase acquired </w:t>
      </w:r>
      <w:r w:rsidR="00A804EC">
        <w:t>some</w:t>
      </w:r>
      <w:r>
        <w:t xml:space="preserve"> 40 </w:t>
      </w:r>
      <w:r w:rsidR="0026183C">
        <w:t xml:space="preserve">new and interesting fiction and non-fiction titles.  Check the website for information on these latest books; most </w:t>
      </w:r>
      <w:r w:rsidR="00434A23">
        <w:t xml:space="preserve">are best-sellers and </w:t>
      </w:r>
      <w:r w:rsidR="0026183C">
        <w:t xml:space="preserve">have short or no wait times.  Come in and check </w:t>
      </w:r>
      <w:r w:rsidR="00846151">
        <w:t>one</w:t>
      </w:r>
      <w:r w:rsidR="0026183C">
        <w:t xml:space="preserve"> out – you’ll be glad you did!!</w:t>
      </w:r>
    </w:p>
    <w:p w14:paraId="0BB0FA8B" w14:textId="77777777" w:rsidR="00CD5997" w:rsidRDefault="00CD5997"/>
    <w:p w14:paraId="39821143" w14:textId="23CB4E04" w:rsidR="00E77510" w:rsidRDefault="00D26C9E" w:rsidP="00E77510">
      <w:pPr>
        <w:ind w:left="720"/>
      </w:pPr>
      <w:r>
        <w:t xml:space="preserve">On </w:t>
      </w:r>
      <w:r w:rsidR="00DC5038">
        <w:rPr>
          <w:b/>
          <w:bCs/>
        </w:rPr>
        <w:t>August 4 and August 18</w:t>
      </w:r>
      <w:r>
        <w:t>,</w:t>
      </w:r>
      <w:r w:rsidR="002B74BC">
        <w:t xml:space="preserve"> </w:t>
      </w:r>
      <w:r w:rsidR="00851397">
        <w:t xml:space="preserve">at </w:t>
      </w:r>
      <w:proofErr w:type="spellStart"/>
      <w:r w:rsidR="00851397">
        <w:t>Doane</w:t>
      </w:r>
      <w:proofErr w:type="spellEnd"/>
      <w:r w:rsidR="00851397">
        <w:t xml:space="preserve"> Park in the center of Harwich Port, </w:t>
      </w:r>
      <w:r>
        <w:t xml:space="preserve">Chase Library will </w:t>
      </w:r>
      <w:r w:rsidR="00EC5F9A">
        <w:t xml:space="preserve">host </w:t>
      </w:r>
      <w:r w:rsidR="00DC5038">
        <w:t xml:space="preserve">two </w:t>
      </w:r>
      <w:r w:rsidR="00CD5997">
        <w:t xml:space="preserve">great </w:t>
      </w:r>
      <w:r w:rsidR="00EC5F9A">
        <w:t>book sale</w:t>
      </w:r>
      <w:r w:rsidR="00DC5038">
        <w:t>s</w:t>
      </w:r>
      <w:r w:rsidR="00851397">
        <w:t xml:space="preserve"> while</w:t>
      </w:r>
      <w:r w:rsidR="00EC5F9A">
        <w:t xml:space="preserve"> </w:t>
      </w:r>
      <w:r w:rsidR="00851397">
        <w:t xml:space="preserve">beautiful </w:t>
      </w:r>
      <w:r w:rsidR="00EC5F9A">
        <w:t xml:space="preserve">crafts </w:t>
      </w:r>
      <w:r w:rsidR="00851397">
        <w:t xml:space="preserve">are offered for sale by the </w:t>
      </w:r>
      <w:r>
        <w:t>V</w:t>
      </w:r>
      <w:r w:rsidR="00EC5F9A">
        <w:t>i</w:t>
      </w:r>
      <w:r>
        <w:t>llage Crafters of Cape Cod</w:t>
      </w:r>
      <w:r w:rsidR="00851397">
        <w:t>.  The sale</w:t>
      </w:r>
      <w:r w:rsidR="00DC5038">
        <w:t>s</w:t>
      </w:r>
      <w:r w:rsidR="00851397">
        <w:t xml:space="preserve"> run from </w:t>
      </w:r>
      <w:r w:rsidR="00851397" w:rsidRPr="008F7A4D">
        <w:rPr>
          <w:b/>
        </w:rPr>
        <w:t>10-4</w:t>
      </w:r>
      <w:r w:rsidR="00851397">
        <w:t xml:space="preserve"> </w:t>
      </w:r>
      <w:r w:rsidR="00DC5038">
        <w:t>and will include</w:t>
      </w:r>
      <w:r w:rsidR="00851397">
        <w:t xml:space="preserve"> both fiction and non-fiction, some coffee table books, and children’s books – all at </w:t>
      </w:r>
      <w:r w:rsidR="00851397" w:rsidRPr="002E5CCA">
        <w:rPr>
          <w:i/>
        </w:rPr>
        <w:t>uber</w:t>
      </w:r>
      <w:r w:rsidR="00851397">
        <w:t xml:space="preserve"> reasonable prices. </w:t>
      </w:r>
      <w:r w:rsidR="0086630B">
        <w:t>So d</w:t>
      </w:r>
      <w:r w:rsidR="00DC5038">
        <w:t>rop on by</w:t>
      </w:r>
      <w:r w:rsidR="0086630B">
        <w:t>, w</w:t>
      </w:r>
      <w:r w:rsidR="002D1A6E">
        <w:t>e would love to see you!</w:t>
      </w:r>
      <w:r w:rsidR="00DC5038">
        <w:t xml:space="preserve"> </w:t>
      </w:r>
      <w:r w:rsidR="00851397">
        <w:t xml:space="preserve"> </w:t>
      </w:r>
      <w:r w:rsidR="00EC5F9A">
        <w:t xml:space="preserve"> </w:t>
      </w:r>
    </w:p>
    <w:p w14:paraId="72A54FDB" w14:textId="77777777" w:rsidR="00367B55" w:rsidRDefault="00367B55" w:rsidP="00E77510">
      <w:pPr>
        <w:ind w:left="720"/>
      </w:pPr>
    </w:p>
    <w:p w14:paraId="33F1AE82" w14:textId="10911A67" w:rsidR="00E77510" w:rsidRDefault="00851397" w:rsidP="00E77510">
      <w:pPr>
        <w:ind w:left="720"/>
      </w:pPr>
      <w:r>
        <w:t xml:space="preserve">On </w:t>
      </w:r>
      <w:r w:rsidRPr="00367B55">
        <w:rPr>
          <w:b/>
          <w:bCs/>
        </w:rPr>
        <w:t>August 17</w:t>
      </w:r>
      <w:r>
        <w:t>,</w:t>
      </w:r>
      <w:r w:rsidR="009A391E">
        <w:t xml:space="preserve"> Chase will host </w:t>
      </w:r>
      <w:r w:rsidR="002D1A6E">
        <w:t xml:space="preserve">a fund raiser with author </w:t>
      </w:r>
      <w:r w:rsidR="009A391E" w:rsidRPr="007871E7">
        <w:rPr>
          <w:b/>
        </w:rPr>
        <w:t>B</w:t>
      </w:r>
      <w:r w:rsidR="0086630B" w:rsidRPr="007871E7">
        <w:rPr>
          <w:b/>
        </w:rPr>
        <w:t>.</w:t>
      </w:r>
      <w:r w:rsidR="009A391E" w:rsidRPr="007871E7">
        <w:rPr>
          <w:b/>
        </w:rPr>
        <w:t>A</w:t>
      </w:r>
      <w:r w:rsidR="0086630B" w:rsidRPr="007871E7">
        <w:rPr>
          <w:b/>
        </w:rPr>
        <w:t>.</w:t>
      </w:r>
      <w:r w:rsidR="009A391E" w:rsidRPr="007871E7">
        <w:rPr>
          <w:b/>
        </w:rPr>
        <w:t xml:space="preserve"> Shapiro</w:t>
      </w:r>
      <w:r w:rsidR="002D1A6E">
        <w:t>, who will read from and</w:t>
      </w:r>
      <w:r w:rsidR="009A391E">
        <w:t xml:space="preserve"> discuss her new book </w:t>
      </w:r>
      <w:r w:rsidR="007871E7" w:rsidRPr="009F4A55">
        <w:rPr>
          <w:b/>
          <w:i/>
        </w:rPr>
        <w:t>METROPOLIS</w:t>
      </w:r>
      <w:r w:rsidR="007871E7">
        <w:rPr>
          <w:i/>
        </w:rPr>
        <w:t>.</w:t>
      </w:r>
      <w:r w:rsidR="009A391E">
        <w:t xml:space="preserve">  It is a really good read with roots to an actual </w:t>
      </w:r>
      <w:r w:rsidR="004A4CC6">
        <w:t xml:space="preserve">Boston </w:t>
      </w:r>
      <w:r w:rsidR="009A391E">
        <w:t>building and a</w:t>
      </w:r>
      <w:r w:rsidR="002D1A6E">
        <w:t>n</w:t>
      </w:r>
      <w:r w:rsidR="009A391E">
        <w:t xml:space="preserve"> unrelated but actual event</w:t>
      </w:r>
      <w:r w:rsidR="004A4CC6">
        <w:t xml:space="preserve">. </w:t>
      </w:r>
      <w:r w:rsidR="009A391E">
        <w:t xml:space="preserve"> Shapiro weaves a compelling story around the lives of a half dozen richly presented characters. </w:t>
      </w:r>
      <w:r w:rsidR="002D1A6E">
        <w:t xml:space="preserve"> The event will be</w:t>
      </w:r>
      <w:r w:rsidR="00A33B83">
        <w:t xml:space="preserve"> held at the Sea View in Dennis P</w:t>
      </w:r>
      <w:r w:rsidR="002D1A6E">
        <w:t xml:space="preserve">ort from 2-4 pm.  They will provide you with an array of appetizers and beverages.  A cash bar will be available.  Book sales are by Below the Brine Bookstore in Harwich Port.  Tickets are $40 and must be reserved by </w:t>
      </w:r>
      <w:r w:rsidR="00AF52D0">
        <w:t xml:space="preserve">the </w:t>
      </w:r>
      <w:r w:rsidR="002D1A6E" w:rsidRPr="00AF52D0">
        <w:rPr>
          <w:b/>
          <w:bCs/>
        </w:rPr>
        <w:t>August 9</w:t>
      </w:r>
      <w:r w:rsidR="00AF52D0">
        <w:rPr>
          <w:b/>
          <w:bCs/>
        </w:rPr>
        <w:t xml:space="preserve"> deadline</w:t>
      </w:r>
      <w:r w:rsidR="00AF52D0">
        <w:t>.  Pay by cash, check or through the website choosing the Support button (chase-library.com</w:t>
      </w:r>
      <w:r w:rsidR="00C477B2">
        <w:t>/support-us</w:t>
      </w:r>
      <w:bookmarkStart w:id="0" w:name="_GoBack"/>
      <w:bookmarkEnd w:id="0"/>
      <w:r w:rsidR="00AF52D0">
        <w:t>).  Call the library, 508-430-1073, or contact Pattie Tworek if you would like to create a table of friends.</w:t>
      </w:r>
    </w:p>
    <w:p w14:paraId="394F4CC8" w14:textId="218F371E" w:rsidR="004552F7" w:rsidRDefault="004552F7" w:rsidP="002730DC">
      <w:pPr>
        <w:ind w:left="720"/>
      </w:pPr>
    </w:p>
    <w:p w14:paraId="0E4250AB" w14:textId="68BD5979" w:rsidR="00367B55" w:rsidRDefault="00AF52D0" w:rsidP="002730DC">
      <w:pPr>
        <w:ind w:left="720"/>
      </w:pPr>
      <w:r>
        <w:t>And we will finish with news of September</w:t>
      </w:r>
      <w:r w:rsidR="007F77FB">
        <w:t>!!</w:t>
      </w:r>
      <w:r>
        <w:t xml:space="preserve">  </w:t>
      </w:r>
      <w:r w:rsidRPr="0026183C">
        <w:rPr>
          <w:b/>
          <w:bCs/>
        </w:rPr>
        <w:t>September 6</w:t>
      </w:r>
      <w:r>
        <w:t xml:space="preserve"> is National Read a Book Day AND National Coffee Ice Cream Day!  What better</w:t>
      </w:r>
      <w:r w:rsidR="007F77FB">
        <w:t xml:space="preserve"> day for a </w:t>
      </w:r>
      <w:r w:rsidR="007F77FB" w:rsidRPr="007F77FB">
        <w:rPr>
          <w:b/>
          <w:bCs/>
        </w:rPr>
        <w:t>Welcome Back Reception</w:t>
      </w:r>
      <w:r w:rsidR="007F77FB">
        <w:rPr>
          <w:b/>
          <w:bCs/>
        </w:rPr>
        <w:t xml:space="preserve"> </w:t>
      </w:r>
      <w:r w:rsidR="00A33B83">
        <w:t>for our patrons and friends?</w:t>
      </w:r>
      <w:r w:rsidR="007F77FB">
        <w:t>!</w:t>
      </w:r>
      <w:r w:rsidR="0026183C">
        <w:t xml:space="preserve">  Check the website, chase-library.com</w:t>
      </w:r>
      <w:r w:rsidR="00846151">
        <w:t xml:space="preserve">, and Facebook for information on the time, the guest speaker, and the refreshments </w:t>
      </w:r>
      <w:r w:rsidR="00846151">
        <w:rPr>
          <w:rFonts w:ascii="Segoe UI Emoji" w:eastAsia="Segoe UI Emoji" w:hAnsi="Segoe UI Emoji" w:cs="Segoe UI Emoji"/>
        </w:rPr>
        <w:t>😊</w:t>
      </w:r>
      <w:r w:rsidR="00846151">
        <w:t>.</w:t>
      </w:r>
    </w:p>
    <w:p w14:paraId="45B9D831" w14:textId="77777777" w:rsidR="00367B55" w:rsidRDefault="00367B55" w:rsidP="002730DC">
      <w:pPr>
        <w:ind w:left="720"/>
      </w:pPr>
    </w:p>
    <w:p w14:paraId="7DB50454" w14:textId="77777777" w:rsidR="00056934" w:rsidRPr="00056934" w:rsidRDefault="00056934">
      <w:pPr>
        <w:rPr>
          <w:rFonts w:asciiTheme="minorHAnsi" w:hAnsiTheme="minorHAnsi" w:cstheme="minorHAnsi"/>
          <w:color w:val="3E3E3E"/>
          <w:shd w:val="clear" w:color="auto" w:fill="FFFFFF"/>
        </w:rPr>
      </w:pPr>
    </w:p>
    <w:p w14:paraId="61988E2B" w14:textId="638920F1" w:rsidR="00306F8E" w:rsidRDefault="00306F8E">
      <w:r>
        <w:t xml:space="preserve">That’s all for now!  Enjoy </w:t>
      </w:r>
      <w:r w:rsidR="00944826">
        <w:t>August</w:t>
      </w:r>
      <w:r>
        <w:t>!!</w:t>
      </w:r>
    </w:p>
    <w:sectPr w:rsidR="00306F8E" w:rsidSect="0005693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5B"/>
    <w:rsid w:val="00056934"/>
    <w:rsid w:val="000B2F05"/>
    <w:rsid w:val="000D1A21"/>
    <w:rsid w:val="001163DE"/>
    <w:rsid w:val="001224DE"/>
    <w:rsid w:val="00124622"/>
    <w:rsid w:val="00180663"/>
    <w:rsid w:val="001C605B"/>
    <w:rsid w:val="001F6679"/>
    <w:rsid w:val="002356F8"/>
    <w:rsid w:val="0026183C"/>
    <w:rsid w:val="002730DC"/>
    <w:rsid w:val="002B74BC"/>
    <w:rsid w:val="002D1A6E"/>
    <w:rsid w:val="002E5CCA"/>
    <w:rsid w:val="00306F8E"/>
    <w:rsid w:val="00347741"/>
    <w:rsid w:val="00367B55"/>
    <w:rsid w:val="003B44D6"/>
    <w:rsid w:val="003C2FE4"/>
    <w:rsid w:val="004304AE"/>
    <w:rsid w:val="00434A23"/>
    <w:rsid w:val="004552F7"/>
    <w:rsid w:val="004A4CC6"/>
    <w:rsid w:val="00515505"/>
    <w:rsid w:val="00520580"/>
    <w:rsid w:val="005273C5"/>
    <w:rsid w:val="005F0DE5"/>
    <w:rsid w:val="00782908"/>
    <w:rsid w:val="007871E7"/>
    <w:rsid w:val="0079304A"/>
    <w:rsid w:val="007D27CA"/>
    <w:rsid w:val="007F77FB"/>
    <w:rsid w:val="00846151"/>
    <w:rsid w:val="00851397"/>
    <w:rsid w:val="00852EF8"/>
    <w:rsid w:val="0086630B"/>
    <w:rsid w:val="008F7A4D"/>
    <w:rsid w:val="00944826"/>
    <w:rsid w:val="009A391E"/>
    <w:rsid w:val="009F4A55"/>
    <w:rsid w:val="00A33B83"/>
    <w:rsid w:val="00A804EC"/>
    <w:rsid w:val="00A8719F"/>
    <w:rsid w:val="00AF33C6"/>
    <w:rsid w:val="00AF52D0"/>
    <w:rsid w:val="00B231F8"/>
    <w:rsid w:val="00B2366E"/>
    <w:rsid w:val="00B45EF3"/>
    <w:rsid w:val="00BA74E8"/>
    <w:rsid w:val="00BC784E"/>
    <w:rsid w:val="00BE35A3"/>
    <w:rsid w:val="00BF196F"/>
    <w:rsid w:val="00C138C7"/>
    <w:rsid w:val="00C1776D"/>
    <w:rsid w:val="00C22719"/>
    <w:rsid w:val="00C477B2"/>
    <w:rsid w:val="00CD5997"/>
    <w:rsid w:val="00D26C9E"/>
    <w:rsid w:val="00D601CC"/>
    <w:rsid w:val="00D87D69"/>
    <w:rsid w:val="00DC5038"/>
    <w:rsid w:val="00E73B17"/>
    <w:rsid w:val="00E77510"/>
    <w:rsid w:val="00EC5F9A"/>
    <w:rsid w:val="00EF2AF6"/>
    <w:rsid w:val="00F076B0"/>
    <w:rsid w:val="00F42B77"/>
    <w:rsid w:val="00F8571C"/>
    <w:rsid w:val="00F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7006"/>
  <w15:docId w15:val="{EBDC563E-460A-40E2-B946-728ADAD8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52058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BE35A3"/>
  </w:style>
  <w:style w:type="character" w:styleId="Hyperlink">
    <w:name w:val="Hyperlink"/>
    <w:basedOn w:val="DefaultParagraphFont"/>
    <w:uiPriority w:val="99"/>
    <w:unhideWhenUsed/>
    <w:rsid w:val="000569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6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45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9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Tworek</dc:creator>
  <cp:keywords/>
  <dc:description/>
  <cp:lastModifiedBy>Claire Gradone</cp:lastModifiedBy>
  <cp:revision>12</cp:revision>
  <dcterms:created xsi:type="dcterms:W3CDTF">2022-08-02T16:23:00Z</dcterms:created>
  <dcterms:modified xsi:type="dcterms:W3CDTF">2022-08-02T17:31:00Z</dcterms:modified>
</cp:coreProperties>
</file>