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62BF" w14:textId="77777777" w:rsidR="00F8571C" w:rsidRDefault="001C605B">
      <w:r>
        <w:t>Chase Library News and Notes</w:t>
      </w:r>
    </w:p>
    <w:p w14:paraId="62149DEF" w14:textId="77777777" w:rsidR="003C2FE4" w:rsidRDefault="003C2FE4"/>
    <w:p w14:paraId="4BFBBBFB" w14:textId="3B1D328B" w:rsidR="003C2FE4" w:rsidRDefault="003C2FE4">
      <w:r>
        <w:t>Greetings from all of us here at the Chase!  Spring has been so slow to arrive this year, it’s hard to believe it’s May already.  But while you’re waiting for the sun to arrive and the temperature to rise, there’s no better way to spend the time than curling up with a good book.  And we’ve got you covered at the Chase, with new titles arriving every week!</w:t>
      </w:r>
    </w:p>
    <w:p w14:paraId="6A28CAD9" w14:textId="77777777" w:rsidR="003C2FE4" w:rsidRDefault="003C2FE4"/>
    <w:p w14:paraId="39FAC432" w14:textId="3C4DB8B2" w:rsidR="003C2FE4" w:rsidRDefault="003C2FE4">
      <w:r>
        <w:t xml:space="preserve">If you’re not already in the habit of regularly checking our website -- chase-library.com -- it’s worth making it a weekly stop in your online browning.  We post all the latest books as they arrive, with a brief description and cover photos, to make it easy to find when you come in.  Even the most popular titles (ones with waitlists hundreds of names long in </w:t>
      </w:r>
      <w:proofErr w:type="spellStart"/>
      <w:r>
        <w:t>ClamsNet</w:t>
      </w:r>
      <w:proofErr w:type="spellEnd"/>
      <w:r>
        <w:t>) usually have little to no wait time at the Chase!</w:t>
      </w:r>
    </w:p>
    <w:p w14:paraId="74822FB2" w14:textId="77777777" w:rsidR="001C605B" w:rsidRDefault="001C605B"/>
    <w:p w14:paraId="09B6618F" w14:textId="0A6BF016" w:rsidR="004304AE" w:rsidRDefault="003C2FE4">
      <w:r>
        <w:t xml:space="preserve">Our website is also a great place to find about all of our upcoming events.  The Chase Library will be sponsoring several author talks throughout the year -- including one coming up in June! Though the date and location are still being finalized, we should have details for you very soon.  </w:t>
      </w:r>
      <w:r w:rsidR="004304AE">
        <w:t xml:space="preserve">We know how much you love to hear </w:t>
      </w:r>
      <w:r>
        <w:t xml:space="preserve">from </w:t>
      </w:r>
      <w:r w:rsidR="004304AE">
        <w:t>authors</w:t>
      </w:r>
      <w:r w:rsidR="00AF33C6">
        <w:t>,</w:t>
      </w:r>
      <w:r w:rsidR="004304AE">
        <w:t xml:space="preserve"> so </w:t>
      </w:r>
      <w:r w:rsidR="00AF33C6">
        <w:t xml:space="preserve">keep </w:t>
      </w:r>
      <w:r w:rsidR="004304AE">
        <w:t>check</w:t>
      </w:r>
      <w:r w:rsidR="00AF33C6">
        <w:t>ing</w:t>
      </w:r>
      <w:r w:rsidR="004304AE">
        <w:t xml:space="preserve"> </w:t>
      </w:r>
      <w:r w:rsidR="00AF33C6">
        <w:t>our</w:t>
      </w:r>
      <w:r w:rsidR="004304AE">
        <w:t xml:space="preserve"> website and </w:t>
      </w:r>
      <w:r>
        <w:t xml:space="preserve">our </w:t>
      </w:r>
      <w:r w:rsidR="004304AE">
        <w:t>Facebook page for the announcement!</w:t>
      </w:r>
    </w:p>
    <w:p w14:paraId="69E63EFA" w14:textId="77777777" w:rsidR="003C2FE4" w:rsidRDefault="003C2FE4"/>
    <w:p w14:paraId="394F4CC8" w14:textId="62124D3D" w:rsidR="004552F7" w:rsidRDefault="003C2FE4">
      <w:r>
        <w:t xml:space="preserve">For the last </w:t>
      </w:r>
      <w:r w:rsidR="00FD3827">
        <w:t>several months, the Chase Library Board of Directors has been hard at work on a new, five-year Strategic Plan.  The process has sharpened our focus for achieving new things!  Thanks to all of you who filled out our survey and shared your thoughts on what you most appreciate -- and what you most want to see - at the Chase.  We hope to have the plan finalized and submitted next month</w:t>
      </w:r>
      <w:r w:rsidR="00B231F8">
        <w:t xml:space="preserve">.  Should you wish to read the </w:t>
      </w:r>
      <w:proofErr w:type="gramStart"/>
      <w:r w:rsidR="00B231F8">
        <w:t>plan, that</w:t>
      </w:r>
      <w:proofErr w:type="gramEnd"/>
      <w:r w:rsidR="00B231F8">
        <w:t xml:space="preserve"> too will be posted on our website.</w:t>
      </w:r>
    </w:p>
    <w:p w14:paraId="732A1019" w14:textId="77777777" w:rsidR="00B231F8" w:rsidRDefault="00B231F8"/>
    <w:p w14:paraId="2FB88159" w14:textId="5FA8C728" w:rsidR="00B231F8" w:rsidRDefault="00B231F8">
      <w:r>
        <w:t xml:space="preserve">Finally, don’t forget that May </w:t>
      </w:r>
      <w:r w:rsidR="001163DE">
        <w:t>is Asian Pacific Heritage Month.</w:t>
      </w:r>
      <w:r>
        <w:t xml:space="preserve">  Whether you’re interested in fiction or non-fiction, stop by the Chase and we’ll be glad help you find a book on the topic</w:t>
      </w:r>
      <w:r w:rsidR="001163DE">
        <w:t>!</w:t>
      </w:r>
      <w:bookmarkStart w:id="0" w:name="_GoBack"/>
      <w:bookmarkEnd w:id="0"/>
    </w:p>
    <w:p w14:paraId="63C16199" w14:textId="77777777" w:rsidR="00B231F8" w:rsidRDefault="00B231F8"/>
    <w:p w14:paraId="390D2A11" w14:textId="77777777" w:rsidR="00BC784E" w:rsidRDefault="00BC784E"/>
    <w:sectPr w:rsidR="00BC784E" w:rsidSect="0052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5B"/>
    <w:rsid w:val="000B2F05"/>
    <w:rsid w:val="001163DE"/>
    <w:rsid w:val="001224DE"/>
    <w:rsid w:val="001C605B"/>
    <w:rsid w:val="003C2FE4"/>
    <w:rsid w:val="004304AE"/>
    <w:rsid w:val="004552F7"/>
    <w:rsid w:val="00520580"/>
    <w:rsid w:val="00AF33C6"/>
    <w:rsid w:val="00B231F8"/>
    <w:rsid w:val="00BC784E"/>
    <w:rsid w:val="00C138C7"/>
    <w:rsid w:val="00F8571C"/>
    <w:rsid w:val="00FD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7006"/>
  <w15:docId w15:val="{EBDC563E-460A-40E2-B946-728ADAD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058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Tworek</dc:creator>
  <cp:keywords/>
  <dc:description/>
  <cp:lastModifiedBy>Claire Gradone</cp:lastModifiedBy>
  <cp:revision>3</cp:revision>
  <dcterms:created xsi:type="dcterms:W3CDTF">2022-05-03T15:37:00Z</dcterms:created>
  <dcterms:modified xsi:type="dcterms:W3CDTF">2022-05-03T15:37:00Z</dcterms:modified>
</cp:coreProperties>
</file>